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10" w:rsidRPr="000756C3" w:rsidRDefault="00B91942">
      <w:pPr>
        <w:pStyle w:val="Standard"/>
        <w:snapToGrid w:val="0"/>
        <w:jc w:val="center"/>
        <w:rPr>
          <w:rFonts w:ascii="Times New Roman" w:eastAsia="標楷體" w:hAnsi="Times New Roman" w:cs="Times New Roman"/>
          <w:b/>
          <w:bCs/>
          <w:color w:val="0D0D0D"/>
          <w:sz w:val="32"/>
          <w:szCs w:val="32"/>
        </w:rPr>
      </w:pPr>
      <w:r w:rsidRPr="00B91942">
        <w:rPr>
          <w:rFonts w:ascii="Times New Roman" w:eastAsia="標楷體" w:hAnsi="Times New Roman" w:cs="Times New Roman" w:hint="eastAsia"/>
          <w:b/>
          <w:color w:val="0D0D0D"/>
          <w:sz w:val="32"/>
          <w:szCs w:val="32"/>
        </w:rPr>
        <w:t>中央警察大學</w:t>
      </w:r>
      <w:r w:rsidR="00596B26" w:rsidRPr="000756C3">
        <w:rPr>
          <w:rFonts w:ascii="Times New Roman" w:eastAsia="標楷體" w:hAnsi="Times New Roman" w:cs="Times New Roman"/>
          <w:b/>
          <w:color w:val="0D0D0D"/>
          <w:sz w:val="32"/>
          <w:szCs w:val="32"/>
        </w:rPr>
        <w:t>遠距教學課程－教學計畫</w:t>
      </w:r>
      <w:r w:rsidR="00596B26" w:rsidRPr="000756C3">
        <w:rPr>
          <w:rFonts w:ascii="Times New Roman" w:eastAsia="標楷體" w:hAnsi="Times New Roman" w:cs="Times New Roman"/>
          <w:b/>
          <w:bCs/>
          <w:color w:val="0D0D0D"/>
          <w:sz w:val="32"/>
          <w:szCs w:val="32"/>
        </w:rPr>
        <w:t>大綱</w:t>
      </w:r>
      <w:r w:rsidR="00596B26" w:rsidRPr="000756C3">
        <w:rPr>
          <w:rFonts w:ascii="Times New Roman" w:eastAsia="標楷體" w:hAnsi="Times New Roman" w:cs="Times New Roman"/>
          <w:b/>
          <w:bCs/>
          <w:color w:val="0D0D0D"/>
          <w:sz w:val="32"/>
          <w:szCs w:val="32"/>
        </w:rPr>
        <w:t>(</w:t>
      </w:r>
      <w:r w:rsidR="00596B26" w:rsidRPr="000756C3">
        <w:rPr>
          <w:rFonts w:ascii="Times New Roman" w:eastAsia="標楷體" w:hAnsi="Times New Roman" w:cs="Times New Roman"/>
          <w:b/>
          <w:bCs/>
          <w:color w:val="0D0D0D"/>
          <w:sz w:val="32"/>
          <w:szCs w:val="32"/>
        </w:rPr>
        <w:t>格式</w:t>
      </w:r>
      <w:r w:rsidR="00596B26" w:rsidRPr="000756C3">
        <w:rPr>
          <w:rFonts w:ascii="Times New Roman" w:eastAsia="標楷體" w:hAnsi="Times New Roman" w:cs="Times New Roman"/>
          <w:b/>
          <w:bCs/>
          <w:color w:val="0D0D0D"/>
          <w:sz w:val="32"/>
          <w:szCs w:val="32"/>
        </w:rPr>
        <w:t>)</w:t>
      </w:r>
    </w:p>
    <w:p w:rsidR="00EA10CA" w:rsidRPr="000756C3" w:rsidRDefault="00EA10CA" w:rsidP="00EA10CA">
      <w:pPr>
        <w:pStyle w:val="Standard"/>
        <w:snapToGrid w:val="0"/>
        <w:rPr>
          <w:rFonts w:ascii="Times New Roman" w:eastAsia="標楷體" w:hAnsi="Times New Roman" w:cs="Times New Roman"/>
          <w:b/>
          <w:bCs/>
          <w:color w:val="0D0D0D"/>
          <w:szCs w:val="24"/>
        </w:rPr>
      </w:pPr>
    </w:p>
    <w:p w:rsidR="00EA10CA" w:rsidRPr="000756C3" w:rsidRDefault="00EA10CA" w:rsidP="00120041">
      <w:pPr>
        <w:pStyle w:val="Standard"/>
        <w:snapToGrid w:val="0"/>
        <w:ind w:right="-2"/>
        <w:jc w:val="both"/>
        <w:rPr>
          <w:rFonts w:ascii="Times New Roman" w:eastAsia="標楷體" w:hAnsi="Times New Roman" w:cs="Times New Roman"/>
          <w:color w:val="FF0000"/>
          <w:sz w:val="22"/>
        </w:rPr>
      </w:pPr>
      <w:r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各位</w:t>
      </w:r>
      <w:r w:rsidR="00B91942" w:rsidRPr="00705C69">
        <w:rPr>
          <w:rFonts w:ascii="Times New Roman" w:eastAsia="標楷體" w:hAnsi="Times New Roman" w:cs="Times New Roman" w:hint="eastAsia"/>
          <w:b/>
          <w:bCs/>
          <w:color w:val="FF0000"/>
          <w:szCs w:val="24"/>
          <w:highlight w:val="yellow"/>
        </w:rPr>
        <w:t>助教</w:t>
      </w:r>
      <w:r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您好，</w:t>
      </w:r>
      <w:r w:rsidR="000756C3"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教師若需要開設遠距教學課程，就必須填報本表單，已開設過相同課程仍需填報。</w:t>
      </w:r>
      <w:r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黃底處為教務處提醒您特別留意</w:t>
      </w:r>
      <w:r w:rsidR="00360E77"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教師填寫</w:t>
      </w:r>
      <w:r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之處</w:t>
      </w:r>
      <w:r w:rsidR="00014F6D"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，並</w:t>
      </w:r>
      <w:r w:rsidR="00014F6D" w:rsidRPr="00705C69">
        <w:rPr>
          <w:rFonts w:ascii="Times New Roman" w:eastAsia="標楷體" w:hAnsi="Times New Roman" w:cs="Times New Roman"/>
          <w:b/>
          <w:bCs/>
          <w:color w:val="000000" w:themeColor="text1"/>
          <w:szCs w:val="24"/>
          <w:highlight w:val="yellow"/>
          <w:bdr w:val="single" w:sz="4" w:space="0" w:color="auto"/>
        </w:rPr>
        <w:t>請於電子</w:t>
      </w:r>
      <w:proofErr w:type="gramStart"/>
      <w:r w:rsidR="00014F6D" w:rsidRPr="00705C69">
        <w:rPr>
          <w:rFonts w:ascii="Times New Roman" w:eastAsia="標楷體" w:hAnsi="Times New Roman" w:cs="Times New Roman"/>
          <w:b/>
          <w:bCs/>
          <w:color w:val="000000" w:themeColor="text1"/>
          <w:szCs w:val="24"/>
          <w:highlight w:val="yellow"/>
          <w:bdr w:val="single" w:sz="4" w:space="0" w:color="auto"/>
        </w:rPr>
        <w:t>檔</w:t>
      </w:r>
      <w:proofErr w:type="gramEnd"/>
      <w:r w:rsidR="00014F6D" w:rsidRPr="00705C69">
        <w:rPr>
          <w:rFonts w:ascii="Times New Roman" w:eastAsia="標楷體" w:hAnsi="Times New Roman" w:cs="Times New Roman"/>
          <w:b/>
          <w:bCs/>
          <w:color w:val="000000" w:themeColor="text1"/>
          <w:szCs w:val="24"/>
          <w:highlight w:val="yellow"/>
          <w:bdr w:val="single" w:sz="4" w:space="0" w:color="auto"/>
        </w:rPr>
        <w:t>送出前（或紙本印出前）刪除黃底文字</w:t>
      </w:r>
      <w:r w:rsidRPr="00705C69">
        <w:rPr>
          <w:rFonts w:ascii="Times New Roman" w:eastAsia="標楷體" w:hAnsi="Times New Roman" w:cs="Times New Roman"/>
          <w:b/>
          <w:bCs/>
          <w:color w:val="FF0000"/>
          <w:szCs w:val="24"/>
          <w:highlight w:val="yellow"/>
        </w:rPr>
        <w:t>，謝謝</w:t>
      </w:r>
      <w:r w:rsidRPr="00705C69">
        <w:rPr>
          <w:rFonts w:ascii="Times New Roman" w:eastAsia="標楷體" w:hAnsi="Times New Roman" w:cs="Times New Roman"/>
          <w:color w:val="FF0000"/>
          <w:sz w:val="22"/>
          <w:highlight w:val="yellow"/>
        </w:rPr>
        <w:t>。</w:t>
      </w:r>
    </w:p>
    <w:p w:rsidR="00EA10CA" w:rsidRPr="000756C3" w:rsidRDefault="00EA10CA" w:rsidP="00120041">
      <w:pPr>
        <w:pStyle w:val="Standard"/>
        <w:snapToGrid w:val="0"/>
        <w:ind w:right="-2"/>
        <w:rPr>
          <w:rFonts w:ascii="Times New Roman" w:hAnsi="Times New Roman" w:cs="Times New Roman"/>
        </w:rPr>
      </w:pPr>
      <w:bookmarkStart w:id="0" w:name="_GoBack"/>
      <w:bookmarkEnd w:id="0"/>
    </w:p>
    <w:p w:rsidR="00175110" w:rsidRPr="000756C3" w:rsidRDefault="00596B26" w:rsidP="001425A0">
      <w:pPr>
        <w:pStyle w:val="Standard"/>
        <w:snapToGrid w:val="0"/>
        <w:ind w:right="-2"/>
        <w:jc w:val="both"/>
        <w:rPr>
          <w:rFonts w:ascii="Times New Roman" w:eastAsia="標楷體" w:hAnsi="Times New Roman" w:cs="Times New Roman"/>
          <w:color w:val="0D0D0D"/>
          <w:sz w:val="22"/>
        </w:rPr>
      </w:pPr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填表說明：依據</w:t>
      </w:r>
      <w:r w:rsidRPr="000756C3">
        <w:rPr>
          <w:rFonts w:ascii="Times New Roman" w:eastAsia="標楷體" w:hAnsi="Times New Roman" w:cs="Times New Roman"/>
          <w:b/>
          <w:color w:val="0D0D0D"/>
          <w:sz w:val="22"/>
          <w:highlight w:val="yellow"/>
        </w:rPr>
        <w:t>專科以上學校遠距教學實施辦法第</w:t>
      </w:r>
      <w:r w:rsidRPr="000756C3">
        <w:rPr>
          <w:rFonts w:ascii="Times New Roman" w:eastAsia="標楷體" w:hAnsi="Times New Roman" w:cs="Times New Roman"/>
          <w:b/>
          <w:color w:val="000000"/>
          <w:sz w:val="22"/>
          <w:highlight w:val="yellow"/>
        </w:rPr>
        <w:t>6</w:t>
      </w:r>
      <w:r w:rsidRPr="000756C3">
        <w:rPr>
          <w:rFonts w:ascii="Times New Roman" w:eastAsia="標楷體" w:hAnsi="Times New Roman" w:cs="Times New Roman"/>
          <w:b/>
          <w:color w:val="0D0D0D"/>
          <w:sz w:val="22"/>
          <w:highlight w:val="yellow"/>
        </w:rPr>
        <w:t>條</w:t>
      </w:r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：學校</w:t>
      </w:r>
      <w:proofErr w:type="gramStart"/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開授遠距</w:t>
      </w:r>
      <w:proofErr w:type="gramEnd"/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教學課程，應依學校規定由開課單位擬具教學計畫，依大學法施行細則及專科學校法規定之課程規劃及</w:t>
      </w:r>
      <w:proofErr w:type="gramStart"/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研</w:t>
      </w:r>
      <w:proofErr w:type="gramEnd"/>
      <w:r w:rsidRPr="000756C3">
        <w:rPr>
          <w:rFonts w:ascii="Times New Roman" w:eastAsia="標楷體" w:hAnsi="Times New Roman" w:cs="Times New Roman"/>
          <w:color w:val="0D0D0D"/>
          <w:sz w:val="22"/>
          <w:highlight w:val="yellow"/>
        </w:rPr>
        <w:t>議程序辦理，經教務相關之校級會議通過後實施，並應公告於網路。前項教學計畫，應載明教學目標、修讀對象、課程大綱、上課方式、師生互動討論、成績評量方式及上課注意事項</w:t>
      </w:r>
    </w:p>
    <w:p w:rsidR="00B91942" w:rsidRDefault="00B91942">
      <w:pPr>
        <w:pStyle w:val="Standard"/>
        <w:snapToGrid w:val="0"/>
        <w:ind w:right="-667"/>
        <w:jc w:val="both"/>
        <w:rPr>
          <w:rFonts w:ascii="Times New Roman" w:eastAsia="標楷體" w:hAnsi="Times New Roman" w:cs="Times New Roman"/>
          <w:b/>
          <w:color w:val="0D0D0D"/>
          <w:sz w:val="28"/>
          <w:szCs w:val="28"/>
        </w:rPr>
      </w:pPr>
    </w:p>
    <w:p w:rsidR="001425A0" w:rsidRPr="000756C3" w:rsidRDefault="00596B26">
      <w:pPr>
        <w:pStyle w:val="Standard"/>
        <w:snapToGrid w:val="0"/>
        <w:ind w:right="-667"/>
        <w:jc w:val="both"/>
        <w:rPr>
          <w:rFonts w:ascii="Times New Roman" w:eastAsia="標楷體" w:hAnsi="Times New Roman" w:cs="Times New Roman"/>
          <w:b/>
          <w:color w:val="0D0D0D"/>
          <w:szCs w:val="24"/>
        </w:rPr>
      </w:pP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開課期間：</w:t>
      </w:r>
      <w:proofErr w:type="gramStart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＿</w:t>
      </w:r>
      <w:proofErr w:type="gramEnd"/>
      <w:r w:rsidR="000E362B"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1</w:t>
      </w:r>
      <w:r w:rsidR="00B91942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11</w:t>
      </w:r>
      <w:proofErr w:type="gramStart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＿</w:t>
      </w:r>
      <w:proofErr w:type="gramEnd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學年度</w:t>
      </w:r>
      <w:proofErr w:type="gramStart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＿</w:t>
      </w:r>
      <w:proofErr w:type="gramEnd"/>
      <w:r w:rsidR="00120041"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0</w:t>
      </w:r>
      <w:r w:rsidR="00B91942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1</w:t>
      </w:r>
      <w:proofErr w:type="gramStart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＿</w:t>
      </w:r>
      <w:proofErr w:type="gramEnd"/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學期</w:t>
      </w: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 xml:space="preserve">  </w:t>
      </w:r>
      <w:r w:rsidRPr="000756C3">
        <w:rPr>
          <w:rFonts w:ascii="Times New Roman" w:eastAsia="標楷體" w:hAnsi="Times New Roman" w:cs="Times New Roman"/>
          <w:b/>
          <w:color w:val="0D0D0D"/>
          <w:szCs w:val="24"/>
        </w:rPr>
        <w:t>(</w:t>
      </w:r>
      <w:r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>本學期是否為新開設課程：</w:t>
      </w:r>
      <w:r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 xml:space="preserve"> □</w:t>
      </w:r>
      <w:r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>是</w:t>
      </w:r>
      <w:r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 xml:space="preserve">  </w:t>
      </w:r>
      <w:proofErr w:type="gramStart"/>
      <w:r w:rsidR="008A52E7"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>□</w:t>
      </w:r>
      <w:r w:rsidRPr="000756C3">
        <w:rPr>
          <w:rFonts w:ascii="Times New Roman" w:eastAsia="標楷體" w:hAnsi="Times New Roman" w:cs="Times New Roman"/>
          <w:b/>
          <w:color w:val="0D0D0D"/>
          <w:sz w:val="26"/>
          <w:szCs w:val="26"/>
        </w:rPr>
        <w:t>否</w:t>
      </w:r>
      <w:proofErr w:type="gramEnd"/>
      <w:r w:rsidRPr="000756C3">
        <w:rPr>
          <w:rFonts w:ascii="Times New Roman" w:eastAsia="標楷體" w:hAnsi="Times New Roman" w:cs="Times New Roman"/>
          <w:b/>
          <w:color w:val="0D0D0D"/>
          <w:szCs w:val="24"/>
        </w:rPr>
        <w:t>)</w:t>
      </w:r>
    </w:p>
    <w:p w:rsidR="00175110" w:rsidRPr="000756C3" w:rsidRDefault="00EA10CA" w:rsidP="001425A0">
      <w:pPr>
        <w:pStyle w:val="Standard"/>
        <w:snapToGrid w:val="0"/>
        <w:ind w:leftChars="2008" w:left="4819" w:right="-667"/>
        <w:jc w:val="both"/>
        <w:rPr>
          <w:rFonts w:ascii="Times New Roman" w:hAnsi="Times New Roman" w:cs="Times New Roman"/>
          <w:color w:val="FF0000"/>
        </w:rPr>
      </w:pPr>
      <w:r w:rsidRPr="000756C3">
        <w:rPr>
          <w:rFonts w:ascii="Times New Roman" w:eastAsia="標楷體" w:hAnsi="Times New Roman" w:cs="Times New Roman"/>
          <w:b/>
          <w:color w:val="FF0000"/>
          <w:szCs w:val="24"/>
          <w:highlight w:val="yellow"/>
        </w:rPr>
        <w:t>若課程為首次提出遠距課程開設，請勾選</w:t>
      </w:r>
      <w:r w:rsidR="00014F6D" w:rsidRPr="000756C3">
        <w:rPr>
          <w:rFonts w:ascii="Times New Roman" w:eastAsia="標楷體" w:hAnsi="Times New Roman" w:cs="Times New Roman"/>
          <w:b/>
          <w:color w:val="FF0000"/>
          <w:sz w:val="26"/>
          <w:szCs w:val="26"/>
          <w:highlight w:val="yellow"/>
        </w:rPr>
        <w:t>「</w:t>
      </w:r>
      <w:r w:rsidRPr="000756C3">
        <w:rPr>
          <w:rFonts w:ascii="Times New Roman" w:eastAsia="標楷體" w:hAnsi="Times New Roman" w:cs="Times New Roman"/>
          <w:b/>
          <w:color w:val="FF0000"/>
          <w:sz w:val="26"/>
          <w:szCs w:val="26"/>
          <w:highlight w:val="yellow"/>
        </w:rPr>
        <w:t>是</w:t>
      </w:r>
      <w:r w:rsidR="00014F6D" w:rsidRPr="000756C3">
        <w:rPr>
          <w:rFonts w:ascii="Times New Roman" w:eastAsia="標楷體" w:hAnsi="Times New Roman" w:cs="Times New Roman"/>
          <w:b/>
          <w:color w:val="FF0000"/>
          <w:sz w:val="26"/>
          <w:szCs w:val="26"/>
          <w:highlight w:val="yellow"/>
        </w:rPr>
        <w:t>」</w:t>
      </w:r>
    </w:p>
    <w:p w:rsidR="00175110" w:rsidRPr="000756C3" w:rsidRDefault="00596B26">
      <w:pPr>
        <w:pStyle w:val="Standard"/>
        <w:snapToGrid w:val="0"/>
        <w:spacing w:before="180"/>
        <w:jc w:val="both"/>
        <w:rPr>
          <w:rFonts w:ascii="Times New Roman" w:hAnsi="Times New Roman" w:cs="Times New Roman"/>
        </w:rPr>
      </w:pP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壹、課程基本資料</w:t>
      </w: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 xml:space="preserve"> (</w:t>
      </w:r>
      <w:r w:rsidRPr="000756C3">
        <w:rPr>
          <w:rFonts w:ascii="Times New Roman" w:eastAsia="標楷體" w:hAnsi="Times New Roman" w:cs="Times New Roman"/>
          <w:color w:val="0D0D0D"/>
          <w:sz w:val="28"/>
          <w:szCs w:val="28"/>
        </w:rPr>
        <w:t>有包含者請於</w:t>
      </w:r>
      <w:r w:rsidRPr="000756C3">
        <w:rPr>
          <w:rFonts w:ascii="Times New Roman" w:eastAsia="標楷體" w:hAnsi="Times New Roman" w:cs="Times New Roman"/>
          <w:color w:val="0D0D0D"/>
          <w:sz w:val="28"/>
          <w:szCs w:val="28"/>
        </w:rPr>
        <w:t>□</w:t>
      </w:r>
      <w:r w:rsidRPr="000756C3">
        <w:rPr>
          <w:rFonts w:ascii="Times New Roman" w:eastAsia="標楷體" w:hAnsi="Times New Roman" w:cs="Times New Roman"/>
          <w:color w:val="0D0D0D"/>
          <w:sz w:val="28"/>
          <w:szCs w:val="28"/>
        </w:rPr>
        <w:t>打</w:t>
      </w:r>
      <w:r w:rsidRPr="000756C3">
        <w:rPr>
          <w:rFonts w:ascii="Times New Roman" w:eastAsia="Wingdings" w:hAnsi="Times New Roman" w:cs="Times New Roman"/>
          <w:color w:val="0D0D0D"/>
          <w:sz w:val="28"/>
          <w:szCs w:val="28"/>
        </w:rPr>
        <w:t></w:t>
      </w: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t>)</w:t>
      </w:r>
    </w:p>
    <w:tbl>
      <w:tblPr>
        <w:tblW w:w="1066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"/>
        <w:gridCol w:w="3827"/>
        <w:gridCol w:w="6379"/>
      </w:tblGrid>
      <w:tr w:rsidR="000E362B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numPr>
                <w:ilvl w:val="0"/>
                <w:numId w:val="27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課程名稱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0E362B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課程英文名稱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教學型態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非同步遠距教學</w:t>
            </w:r>
            <w:r w:rsidR="001425A0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</w:t>
            </w:r>
            <w:r w:rsidR="00EA10CA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(</w:t>
            </w:r>
            <w:r w:rsidR="00EA10CA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採用已錄製影片進行</w:t>
            </w:r>
            <w:r w:rsidR="0039169E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教學</w:t>
            </w:r>
            <w:r w:rsidR="00EA10CA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)</w:t>
            </w:r>
          </w:p>
          <w:p w:rsidR="00175110" w:rsidRPr="000756C3" w:rsidRDefault="00EA10CA" w:rsidP="00FB334B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同步遠距教學主播學校</w:t>
            </w:r>
            <w:r w:rsidR="001425A0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採用同步直播教學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)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授課教師姓名及職稱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師資來源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FB334B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專業系所聘任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通識中心聘任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>
        <w:trPr>
          <w:trHeight w:val="343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175110">
            <w:pPr>
              <w:pStyle w:val="Standard"/>
              <w:numPr>
                <w:ilvl w:val="0"/>
                <w:numId w:val="4"/>
              </w:numPr>
              <w:snapToGrid w:val="0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開課單位名稱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或所屬學院及科系所名稱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175110">
            <w:pPr>
              <w:pStyle w:val="Standard"/>
              <w:snapToGrid w:val="0"/>
              <w:ind w:right="-108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175110">
            <w:pPr>
              <w:pStyle w:val="Standard"/>
              <w:numPr>
                <w:ilvl w:val="0"/>
                <w:numId w:val="4"/>
              </w:numPr>
              <w:snapToGrid w:val="0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課程學制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B334B" w:rsidRDefault="00596B26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碩士班</w:t>
            </w:r>
          </w:p>
          <w:p w:rsidR="00175110" w:rsidRPr="000756C3" w:rsidRDefault="00596B26" w:rsidP="00FB334B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博士班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部別</w:t>
            </w:r>
            <w:proofErr w:type="gramEnd"/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EA10CA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日間部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進修部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夜間部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科目類別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共同科目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  </w:t>
            </w:r>
            <w:r w:rsidR="00EA10CA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通識科目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 □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校定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科目</w:t>
            </w:r>
          </w:p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專業科目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 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教育科目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校定</w:t>
            </w:r>
            <w:proofErr w:type="gramEnd"/>
          </w:p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本課程由那個單位所定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EA10CA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proofErr w:type="gramStart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校定</w:t>
            </w:r>
            <w:proofErr w:type="gramEnd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院定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所定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系定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開課期限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授課學期數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EA10CA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一學期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半年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二學期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全年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選課別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EA10CA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必修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選修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學分數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175110">
            <w:pPr>
              <w:pStyle w:val="Standard"/>
              <w:numPr>
                <w:ilvl w:val="0"/>
                <w:numId w:val="4"/>
              </w:numPr>
              <w:snapToGrid w:val="0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每週上課時數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174715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</w:t>
            </w:r>
            <w:r w:rsidR="00C749D3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</w:t>
            </w:r>
            <w:r w:rsidR="001425A0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小時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請填</w:t>
            </w:r>
            <w:r w:rsidR="00596B26" w:rsidRPr="000756C3">
              <w:rPr>
                <w:rFonts w:ascii="Times New Roman" w:eastAsia="標楷體" w:hAnsi="Times New Roman" w:cs="Times New Roman"/>
                <w:b/>
                <w:color w:val="0D0D0D"/>
                <w:szCs w:val="24"/>
                <w:u w:val="single"/>
              </w:rPr>
              <w:t>平均每週面授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時數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</w:t>
            </w:r>
          </w:p>
          <w:p w:rsidR="001425A0" w:rsidRPr="000756C3" w:rsidRDefault="00EA10CA" w:rsidP="00A14AE6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計算方法</w:t>
            </w:r>
            <w:r w:rsidR="00174715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：</w:t>
            </w:r>
          </w:p>
          <w:p w:rsidR="00174715" w:rsidRPr="000756C3" w:rsidRDefault="00A14AE6" w:rsidP="001425A0">
            <w:pPr>
              <w:pStyle w:val="Standard"/>
              <w:numPr>
                <w:ilvl w:val="0"/>
                <w:numId w:val="31"/>
              </w:numPr>
              <w:snapToGrid w:val="0"/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課程教學計畫</w:t>
            </w:r>
            <w:r w:rsidR="00174715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提供</w:t>
            </w:r>
            <w:r w:rsidR="00174715"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面授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總時數除以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18</w:t>
            </w:r>
            <w:proofErr w:type="gramStart"/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週</w:t>
            </w:r>
            <w:proofErr w:type="gramEnd"/>
            <w:r w:rsidR="000E6538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(</w:t>
            </w:r>
            <w:r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僅計算面授時數</w:t>
            </w:r>
            <w:r w:rsidR="000E6538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)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，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以下表範例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: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面授總時數</w:t>
            </w:r>
            <w:r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為</w:t>
            </w:r>
            <w:r w:rsidR="00DC4FE4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18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小時除以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18</w:t>
            </w:r>
            <w:proofErr w:type="gramStart"/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週</w:t>
            </w:r>
            <w:proofErr w:type="gramEnd"/>
            <w:r w:rsidR="00DC4FE4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=1</w:t>
            </w:r>
            <w:r w:rsidR="00174715"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小時</w:t>
            </w:r>
            <w:r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，故填寫</w:t>
            </w:r>
            <w:r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1</w:t>
            </w:r>
            <w:r w:rsidRPr="000756C3">
              <w:rPr>
                <w:rFonts w:ascii="Times New Roman" w:eastAsia="標楷體" w:hAnsi="Times New Roman" w:cs="Times New Roman"/>
                <w:bCs/>
                <w:color w:val="FF0000"/>
                <w:szCs w:val="24"/>
                <w:highlight w:val="yellow"/>
              </w:rPr>
              <w:t>小時</w:t>
            </w:r>
            <w:r w:rsidR="00F6097F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。</w:t>
            </w:r>
          </w:p>
          <w:p w:rsidR="001425A0" w:rsidRPr="000756C3" w:rsidRDefault="001425A0" w:rsidP="001425A0">
            <w:pPr>
              <w:pStyle w:val="Standard"/>
              <w:numPr>
                <w:ilvl w:val="0"/>
                <w:numId w:val="31"/>
              </w:numPr>
              <w:snapToGrid w:val="0"/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若課程為全遠距課程，授課方式無面授形式，則填寫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0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小時。</w:t>
            </w: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開課班級數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預計總修課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人數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全英語教學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是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 </w:t>
            </w:r>
            <w:proofErr w:type="gramStart"/>
            <w:r w:rsidR="00384CC7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否</w:t>
            </w:r>
            <w:proofErr w:type="gramEnd"/>
          </w:p>
        </w:tc>
      </w:tr>
      <w:tr w:rsidR="00175110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175110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國外學校合作遠距課程</w:t>
            </w:r>
          </w:p>
          <w:p w:rsidR="00175110" w:rsidRPr="000756C3" w:rsidRDefault="00596B26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有合作學校請填寫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75110" w:rsidRPr="000756C3" w:rsidRDefault="00596B26" w:rsidP="001425A0">
            <w:pPr>
              <w:pStyle w:val="Standard"/>
              <w:tabs>
                <w:tab w:val="left" w:pos="542"/>
                <w:tab w:val="left" w:pos="1262"/>
              </w:tabs>
              <w:snapToGrid w:val="0"/>
              <w:ind w:left="2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國外合作學校與系所名稱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:________________</w:t>
            </w:r>
          </w:p>
          <w:p w:rsidR="00175110" w:rsidRPr="000756C3" w:rsidRDefault="00596B26" w:rsidP="001425A0">
            <w:pPr>
              <w:pStyle w:val="Standard"/>
              <w:tabs>
                <w:tab w:val="left" w:pos="542"/>
                <w:tab w:val="left" w:pos="1262"/>
              </w:tabs>
              <w:snapToGrid w:val="0"/>
              <w:ind w:left="2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國內主播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□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國內收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播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境外專班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雙聯學制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 xml:space="preserve"> □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</w:t>
            </w:r>
          </w:p>
        </w:tc>
      </w:tr>
      <w:tr w:rsidR="000E362B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課程平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臺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網址（非同步教學必填）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84CC7" w:rsidRPr="000756C3" w:rsidRDefault="00384CC7" w:rsidP="00B91942">
            <w:pPr>
              <w:snapToGrid w:val="0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可填寫課程影片放置網址</w:t>
            </w:r>
            <w:r w:rsidR="00F6097F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。</w:t>
            </w:r>
          </w:p>
        </w:tc>
      </w:tr>
      <w:tr w:rsidR="000E362B" w:rsidRPr="000756C3" w:rsidTr="001425A0">
        <w:trPr>
          <w:trHeight w:val="397"/>
        </w:trPr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教學計畫</w:t>
            </w:r>
            <w:r w:rsidRPr="000756C3">
              <w:rPr>
                <w:rFonts w:ascii="Times New Roman" w:eastAsia="標楷體" w:hAnsi="Times New Roman" w:cs="Times New Roman"/>
                <w:b/>
                <w:color w:val="0D0D0D"/>
                <w:szCs w:val="24"/>
              </w:rPr>
              <w:t>大綱檔案連結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網址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CF1C06" w:rsidP="00B91942">
            <w:pPr>
              <w:snapToGrid w:val="0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可填寫課程大綱放置網址</w:t>
            </w:r>
            <w:r w:rsidR="00F6097F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。</w:t>
            </w:r>
          </w:p>
        </w:tc>
      </w:tr>
    </w:tbl>
    <w:p w:rsidR="00175110" w:rsidRPr="000756C3" w:rsidRDefault="00596B26">
      <w:pPr>
        <w:pStyle w:val="Standard"/>
        <w:pageBreakBefore/>
        <w:snapToGrid w:val="0"/>
        <w:spacing w:after="180"/>
        <w:jc w:val="both"/>
        <w:rPr>
          <w:rFonts w:ascii="Times New Roman" w:eastAsia="標楷體" w:hAnsi="Times New Roman" w:cs="Times New Roman"/>
          <w:b/>
          <w:color w:val="0D0D0D"/>
          <w:sz w:val="28"/>
          <w:szCs w:val="28"/>
        </w:rPr>
      </w:pPr>
      <w:r w:rsidRPr="000756C3">
        <w:rPr>
          <w:rFonts w:ascii="Times New Roman" w:eastAsia="標楷體" w:hAnsi="Times New Roman" w:cs="Times New Roman"/>
          <w:b/>
          <w:color w:val="0D0D0D"/>
          <w:sz w:val="28"/>
          <w:szCs w:val="28"/>
        </w:rPr>
        <w:lastRenderedPageBreak/>
        <w:t>貳、課程教學計畫</w:t>
      </w:r>
    </w:p>
    <w:tbl>
      <w:tblPr>
        <w:tblW w:w="10235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188"/>
        <w:gridCol w:w="7513"/>
      </w:tblGrid>
      <w:tr w:rsidR="000E362B" w:rsidRPr="000756C3" w:rsidTr="001425A0">
        <w:trPr>
          <w:trHeight w:val="397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48002B" w:rsidP="001425A0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一</w:t>
            </w:r>
            <w:proofErr w:type="gramEnd"/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教學目標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9B5231" w:rsidP="001425A0">
            <w:p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（請簡述課程內容）</w:t>
            </w:r>
          </w:p>
        </w:tc>
      </w:tr>
      <w:tr w:rsidR="000E362B" w:rsidRPr="000756C3" w:rsidTr="001425A0">
        <w:trPr>
          <w:trHeight w:val="397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48002B" w:rsidP="001425A0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二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適合修習對象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E362B" w:rsidRPr="000756C3" w:rsidRDefault="000E362B" w:rsidP="001425A0">
            <w:p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BA4EDA">
        <w:trPr>
          <w:trHeight w:val="9675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三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課程內容大綱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（請填寫每週次的授課內容及授課方式）</w:t>
            </w:r>
          </w:p>
          <w:p w:rsidR="00234C2C" w:rsidRPr="000756C3" w:rsidRDefault="00234C2C" w:rsidP="00DC4FE4">
            <w:pPr>
              <w:snapToGrid w:val="0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遠距教學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週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次</w:t>
            </w:r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至少需達</w:t>
            </w:r>
            <w:r w:rsidR="00676CD3"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9</w:t>
            </w:r>
            <w:proofErr w:type="gramStart"/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週</w:t>
            </w:r>
            <w:proofErr w:type="gramEnd"/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（含）且有</w:t>
            </w:r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1/2</w:t>
            </w:r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（含）以上之</w:t>
            </w:r>
            <w:r w:rsidR="000756C3" w:rsidRPr="000756C3">
              <w:rPr>
                <w:rFonts w:ascii="Times New Roman" w:eastAsia="標楷體" w:hAnsi="Times New Roman" w:cs="Times New Roman"/>
                <w:b/>
                <w:color w:val="70AD47" w:themeColor="accent6"/>
                <w:szCs w:val="24"/>
                <w:highlight w:val="yellow"/>
                <w:u w:val="single"/>
              </w:rPr>
              <w:t>授課</w:t>
            </w:r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時數</w:t>
            </w:r>
            <w:proofErr w:type="gramStart"/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採</w:t>
            </w:r>
            <w:proofErr w:type="gramEnd"/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遠距教學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者，才需提出遠距教學課程申請。</w:t>
            </w:r>
          </w:p>
          <w:p w:rsidR="00DC4FE4" w:rsidRPr="000756C3" w:rsidRDefault="00234C2C" w:rsidP="00DC4FE4">
            <w:pPr>
              <w:pStyle w:val="a8"/>
              <w:numPr>
                <w:ilvl w:val="0"/>
                <w:numId w:val="30"/>
              </w:numPr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填寫</w:t>
            </w:r>
            <w:r w:rsidR="008A52E7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範例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參考</w:t>
            </w:r>
            <w:r w:rsidR="008A52E7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：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課程規劃之授課方式遠距教學共計</w:t>
            </w:r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9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週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次（符合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需達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9</w:t>
            </w:r>
            <w:proofErr w:type="gramStart"/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週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規定）</w:t>
            </w:r>
            <w:r w:rsidR="008A52E7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，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時數為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18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小時（符合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1/2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szCs w:val="24"/>
                <w:highlight w:val="yellow"/>
              </w:rPr>
              <w:t>課程時數規定）。</w:t>
            </w:r>
          </w:p>
          <w:p w:rsidR="008A52E7" w:rsidRPr="000756C3" w:rsidRDefault="001425A0" w:rsidP="00DC4FE4">
            <w:pPr>
              <w:pStyle w:val="a8"/>
              <w:numPr>
                <w:ilvl w:val="0"/>
                <w:numId w:val="30"/>
              </w:numPr>
              <w:snapToGrid w:val="0"/>
              <w:jc w:val="both"/>
              <w:rPr>
                <w:rFonts w:ascii="Times New Roman" w:eastAsia="標楷體" w:hAnsi="Times New Roman" w:cs="Times New Roman"/>
                <w:b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</w:rPr>
              <w:t>提醒！</w:t>
            </w:r>
            <w:r w:rsidR="00DC4FE4"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</w:rPr>
              <w:t>下表「授課方式及時數」欄位</w:t>
            </w:r>
            <w:proofErr w:type="gramStart"/>
            <w:r w:rsidR="00DC4FE4"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  <w:u w:val="single"/>
              </w:rPr>
              <w:t>需填時數</w:t>
            </w:r>
            <w:proofErr w:type="gramEnd"/>
            <w:r w:rsidR="00DC4FE4" w:rsidRPr="000756C3">
              <w:rPr>
                <w:rFonts w:ascii="Times New Roman" w:eastAsia="標楷體" w:hAnsi="Times New Roman" w:cs="Times New Roman"/>
                <w:b/>
                <w:color w:val="FF0000"/>
                <w:szCs w:val="24"/>
                <w:highlight w:val="yellow"/>
              </w:rPr>
              <w:t>，不可以打勾代替。</w:t>
            </w:r>
          </w:p>
          <w:tbl>
            <w:tblPr>
              <w:tblW w:w="689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5"/>
              <w:gridCol w:w="3901"/>
              <w:gridCol w:w="697"/>
              <w:gridCol w:w="992"/>
              <w:gridCol w:w="850"/>
            </w:tblGrid>
            <w:tr w:rsidR="00175110" w:rsidRPr="000756C3">
              <w:trPr>
                <w:trHeight w:val="451"/>
                <w:jc w:val="center"/>
              </w:trPr>
              <w:tc>
                <w:tcPr>
                  <w:tcW w:w="455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proofErr w:type="gramStart"/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週</w:t>
                  </w:r>
                  <w:proofErr w:type="gramEnd"/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次</w:t>
                  </w:r>
                </w:p>
              </w:tc>
              <w:tc>
                <w:tcPr>
                  <w:tcW w:w="3901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授課內容</w:t>
                  </w:r>
                </w:p>
              </w:tc>
              <w:tc>
                <w:tcPr>
                  <w:tcW w:w="2539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授課方式及時數</w:t>
                  </w:r>
                </w:p>
                <w:p w:rsidR="00175110" w:rsidRPr="000756C3" w:rsidRDefault="00596B26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(</w:t>
                  </w:r>
                  <w:proofErr w:type="gramStart"/>
                  <w:r w:rsidRPr="000756C3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請填時數</w:t>
                  </w:r>
                  <w:proofErr w:type="gramEnd"/>
                  <w:r w:rsidRPr="000756C3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，無</w:t>
                  </w:r>
                  <w:proofErr w:type="gramStart"/>
                  <w:r w:rsidRPr="000756C3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則免填</w:t>
                  </w:r>
                  <w:proofErr w:type="gramEnd"/>
                  <w:r w:rsidRPr="000756C3">
                    <w:rPr>
                      <w:rFonts w:ascii="Times New Roman" w:eastAsia="標楷體" w:hAnsi="Times New Roman" w:cs="Times New Roman"/>
                      <w:b/>
                      <w:color w:val="0D0D0D"/>
                      <w:sz w:val="20"/>
                      <w:szCs w:val="20"/>
                    </w:rPr>
                    <w:t>)</w:t>
                  </w:r>
                </w:p>
              </w:tc>
            </w:tr>
            <w:tr w:rsidR="00175110" w:rsidRPr="000756C3">
              <w:trPr>
                <w:trHeight w:val="451"/>
                <w:jc w:val="center"/>
              </w:trPr>
              <w:tc>
                <w:tcPr>
                  <w:tcW w:w="455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4180" w:rsidRPr="000756C3" w:rsidRDefault="00F441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1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4180" w:rsidRPr="000756C3" w:rsidRDefault="00F441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面授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遠距教學</w:t>
                  </w:r>
                </w:p>
              </w:tc>
            </w:tr>
            <w:tr w:rsidR="00175110" w:rsidRPr="000756C3">
              <w:trPr>
                <w:trHeight w:val="451"/>
                <w:jc w:val="center"/>
              </w:trPr>
              <w:tc>
                <w:tcPr>
                  <w:tcW w:w="455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4180" w:rsidRPr="000756C3" w:rsidRDefault="00F441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1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4180" w:rsidRPr="000756C3" w:rsidRDefault="00F441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7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44180" w:rsidRPr="000756C3" w:rsidRDefault="00F4418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非同步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75110" w:rsidRPr="000756C3" w:rsidRDefault="00596B26">
                  <w:pPr>
                    <w:pStyle w:val="Standard"/>
                    <w:snapToGrid w:val="0"/>
                    <w:spacing w:line="0" w:lineRule="atLeast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  <w:t>同步</w:t>
                  </w:r>
                </w:p>
              </w:tc>
            </w:tr>
            <w:tr w:rsidR="008A52E7" w:rsidRPr="000756C3" w:rsidTr="009B2155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52E7" w:rsidRPr="000756C3" w:rsidRDefault="008A52E7" w:rsidP="008A52E7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52E7" w:rsidRPr="000756C3" w:rsidRDefault="009B5231" w:rsidP="008A52E7">
                  <w:pPr>
                    <w:suppressAutoHyphens w:val="0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52E7" w:rsidRPr="000756C3" w:rsidRDefault="008A52E7" w:rsidP="008A52E7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kern w:val="2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A52E7" w:rsidRPr="000756C3" w:rsidRDefault="008A52E7" w:rsidP="00DC4FE4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8A52E7" w:rsidRPr="000756C3" w:rsidRDefault="008A52E7" w:rsidP="008A52E7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1A2A17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2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BA4EDA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1A2A17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3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1A2A17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4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1A2A17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5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1A2A17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6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7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8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9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7073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期中考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1425A0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10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11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12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13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14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BA4EDA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15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16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（請自行填寫）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17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7073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專題報告與發表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  <w:tr w:rsidR="00014F6D" w:rsidRPr="000756C3" w:rsidTr="008C00C6">
              <w:trPr>
                <w:trHeight w:val="206"/>
                <w:jc w:val="center"/>
              </w:trPr>
              <w:tc>
                <w:tcPr>
                  <w:tcW w:w="4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pStyle w:val="Standard"/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0D0D0D"/>
                      <w:sz w:val="22"/>
                    </w:rPr>
                    <w:t>18</w:t>
                  </w:r>
                </w:p>
              </w:tc>
              <w:tc>
                <w:tcPr>
                  <w:tcW w:w="39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7073D" w:rsidP="00014F6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</w:rPr>
                    <w:t>期末考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  <w:r w:rsidRPr="000756C3"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FF0000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14F6D" w:rsidRPr="000756C3" w:rsidRDefault="00014F6D" w:rsidP="00014F6D">
                  <w:pPr>
                    <w:snapToGrid w:val="0"/>
                    <w:jc w:val="center"/>
                    <w:rPr>
                      <w:rFonts w:ascii="Times New Roman" w:eastAsia="標楷體" w:hAnsi="Times New Roman" w:cs="Times New Roman"/>
                      <w:color w:val="0D0D0D"/>
                      <w:szCs w:val="24"/>
                    </w:rPr>
                  </w:pPr>
                </w:p>
              </w:tc>
            </w:tr>
          </w:tbl>
          <w:p w:rsidR="00175110" w:rsidRPr="000756C3" w:rsidRDefault="0017511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</w:tr>
      <w:tr w:rsidR="00175110" w:rsidRPr="000756C3" w:rsidTr="00BA4EDA">
        <w:trPr>
          <w:trHeight w:val="2967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四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教學方式</w:t>
            </w:r>
          </w:p>
          <w:p w:rsidR="00175110" w:rsidRPr="000756C3" w:rsidRDefault="00175110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tabs>
                <w:tab w:val="left" w:pos="329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（有包含者請打</w:t>
            </w:r>
            <w:r w:rsidRPr="000756C3">
              <w:rPr>
                <w:rFonts w:ascii="Times New Roman" w:eastAsia="Wingdings" w:hAnsi="Times New Roman" w:cs="Times New Roman"/>
                <w:color w:val="0D0D0D"/>
                <w:szCs w:val="24"/>
              </w:rPr>
              <w:t>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，可複選）</w:t>
            </w:r>
          </w:p>
          <w:p w:rsidR="000E362B" w:rsidRPr="000756C3" w:rsidRDefault="000E362B" w:rsidP="000E362B">
            <w:pPr>
              <w:tabs>
                <w:tab w:val="left" w:pos="601"/>
              </w:tabs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</w:rPr>
              <w:t xml:space="preserve">　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1.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提供線上課程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主要及補充</w:t>
            </w:r>
            <w:r w:rsidRPr="000756C3"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  <w:t>教材</w:t>
            </w:r>
          </w:p>
          <w:p w:rsidR="000E362B" w:rsidRPr="000756C3" w:rsidRDefault="000E362B" w:rsidP="000E362B">
            <w:pPr>
              <w:tabs>
                <w:tab w:val="left" w:pos="601"/>
              </w:tabs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</w:rPr>
              <w:t xml:space="preserve">　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2.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提供線上非同步</w:t>
            </w:r>
            <w:proofErr w:type="gramEnd"/>
            <w:r w:rsidRPr="000756C3"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  <w:t>教學</w:t>
            </w:r>
          </w:p>
          <w:p w:rsidR="000E362B" w:rsidRPr="000756C3" w:rsidRDefault="000E362B" w:rsidP="000E362B">
            <w:pPr>
              <w:tabs>
                <w:tab w:val="left" w:pos="601"/>
              </w:tabs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</w:rPr>
              <w:t xml:space="preserve">　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3.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有線上教師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或線上助教</w:t>
            </w:r>
            <w:proofErr w:type="gramEnd"/>
          </w:p>
          <w:p w:rsidR="000E362B" w:rsidRPr="000756C3" w:rsidRDefault="000E362B" w:rsidP="000E362B">
            <w:pPr>
              <w:tabs>
                <w:tab w:val="left" w:pos="601"/>
              </w:tabs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</w:rPr>
              <w:t xml:space="preserve">　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4.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提供面授</w:t>
            </w:r>
            <w:r w:rsidRPr="000756C3"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  <w:t>教學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，次數：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＿＿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次，總時數：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＿＿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小時</w:t>
            </w:r>
          </w:p>
          <w:p w:rsidR="0020587A" w:rsidRPr="000756C3" w:rsidRDefault="000E362B" w:rsidP="006B4ACE">
            <w:pPr>
              <w:pStyle w:val="Standard"/>
              <w:tabs>
                <w:tab w:val="left" w:pos="134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</w:rPr>
              <w:t xml:space="preserve">　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5.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提供線上同步</w:t>
            </w:r>
            <w:proofErr w:type="gramEnd"/>
            <w:r w:rsidRPr="000756C3">
              <w:rPr>
                <w:rFonts w:ascii="Times New Roman" w:eastAsia="標楷體" w:hAnsi="Times New Roman" w:cs="Times New Roman"/>
                <w:bCs/>
                <w:color w:val="0D0D0D"/>
                <w:szCs w:val="24"/>
              </w:rPr>
              <w:t>教學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，次數：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＿＿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次，總時數：</w:t>
            </w:r>
            <w:proofErr w:type="gramStart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＿＿</w:t>
            </w:r>
            <w:proofErr w:type="gramEnd"/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小時</w:t>
            </w:r>
          </w:p>
          <w:p w:rsidR="0098520B" w:rsidRPr="000756C3" w:rsidRDefault="0007073D" w:rsidP="006B4ACE">
            <w:pPr>
              <w:pStyle w:val="Standard"/>
              <w:tabs>
                <w:tab w:val="left" w:pos="134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說明：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請依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課程規劃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勾選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，以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上述</w:t>
            </w:r>
            <w:proofErr w:type="gramStart"/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範例需勾選</w:t>
            </w:r>
            <w:proofErr w:type="gramEnd"/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、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2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、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3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、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4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，面授次數：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9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次，總時數</w:t>
            </w: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：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18</w:t>
            </w:r>
            <w:r w:rsidR="00014F6D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小時</w:t>
            </w: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（面授次數與時數均含期中考、期末考、專題報告等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）</w:t>
            </w:r>
          </w:p>
        </w:tc>
      </w:tr>
      <w:tr w:rsidR="00175110" w:rsidRPr="000756C3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lastRenderedPageBreak/>
              <w:t>五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學習管理系統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呈現內容是否包含以下角色及功能</w:t>
            </w:r>
          </w:p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（有包含者請打</w:t>
            </w:r>
            <w:r w:rsidRPr="000756C3">
              <w:rPr>
                <w:rFonts w:ascii="Times New Roman" w:eastAsia="Wingdings" w:hAnsi="Times New Roman" w:cs="Times New Roman"/>
                <w:color w:val="0D0D0D"/>
                <w:szCs w:val="24"/>
              </w:rPr>
              <w:t>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，可複選）</w:t>
            </w:r>
          </w:p>
          <w:p w:rsidR="00175110" w:rsidRPr="000756C3" w:rsidRDefault="00596B26">
            <w:pPr>
              <w:pStyle w:val="Standard"/>
              <w:snapToGrid w:val="0"/>
              <w:ind w:left="295" w:hanging="259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1.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提供給系統管理者進行學習管理系統資料庫管理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個人資料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課程資訊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其他相關資料管理功能</w:t>
            </w:r>
          </w:p>
          <w:p w:rsidR="000E362B" w:rsidRPr="000756C3" w:rsidRDefault="000E362B" w:rsidP="000E362B">
            <w:pPr>
              <w:snapToGrid w:val="0"/>
              <w:spacing w:line="300" w:lineRule="exact"/>
              <w:ind w:leftChars="15" w:left="295" w:hangingChars="108" w:hanging="259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</w:rPr>
              <w:t>2.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提供教師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(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助教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)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、學生必要之學習管理系統功能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最新消息發佈、瀏覽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教材內容設計、觀看、下載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成績系統管理及查詢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proofErr w:type="gramStart"/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進行線上測驗</w:t>
            </w:r>
            <w:proofErr w:type="gramEnd"/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、發佈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學習資訊</w:t>
            </w:r>
          </w:p>
          <w:p w:rsidR="000E362B" w:rsidRPr="000756C3" w:rsidRDefault="006B4ACE" w:rsidP="000E362B">
            <w:pPr>
              <w:snapToGrid w:val="0"/>
              <w:spacing w:line="300" w:lineRule="exact"/>
              <w:ind w:leftChars="132" w:left="317"/>
              <w:jc w:val="both"/>
              <w:rPr>
                <w:rFonts w:ascii="Times New Roman" w:eastAsia="標楷體" w:hAnsi="Times New Roman" w:cs="Times New Roman"/>
                <w:color w:val="0D0D0D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互動式學習設計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(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聊天室或討論區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)</w:t>
            </w:r>
          </w:p>
          <w:p w:rsidR="00175110" w:rsidRPr="000756C3" w:rsidRDefault="006B4ACE" w:rsidP="000E362B">
            <w:pPr>
              <w:pStyle w:val="Standard"/>
              <w:snapToGrid w:val="0"/>
              <w:ind w:left="317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 xml:space="preserve"> </w:t>
            </w:r>
            <w:r w:rsidR="000E362B" w:rsidRPr="000756C3">
              <w:rPr>
                <w:rFonts w:ascii="Times New Roman" w:eastAsia="標楷體" w:hAnsi="Times New Roman" w:cs="Times New Roman"/>
                <w:color w:val="0D0D0D"/>
              </w:rPr>
              <w:t>各種教學活動之功能呈現</w:t>
            </w:r>
          </w:p>
        </w:tc>
      </w:tr>
      <w:tr w:rsidR="00175110" w:rsidRPr="000756C3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六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師生互動討論方式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0E362B" w:rsidP="00BA4EDA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FF0000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</w:rPr>
              <w:t>1. E-mail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：</w:t>
            </w:r>
            <w:r w:rsidR="006B4ACE" w:rsidRPr="000756C3">
              <w:rPr>
                <w:rFonts w:ascii="Times New Roman" w:eastAsia="標楷體" w:hAnsi="Times New Roman" w:cs="Times New Roman"/>
                <w:color w:val="0D0D0D"/>
                <w:shd w:val="clear" w:color="auto" w:fill="FFFF00"/>
              </w:rPr>
              <w:t xml:space="preserve"> </w:t>
            </w:r>
            <w:r w:rsidRPr="000756C3">
              <w:rPr>
                <w:rFonts w:ascii="Times New Roman" w:eastAsia="標楷體" w:hAnsi="Times New Roman" w:cs="Times New Roman"/>
                <w:color w:val="0D0D0D"/>
                <w:shd w:val="clear" w:color="auto" w:fill="FFFF00"/>
              </w:rPr>
              <w:br/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2. 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教室面授時間：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（範例）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每週</w:t>
            </w:r>
            <w:proofErr w:type="gramStart"/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三</w:t>
            </w:r>
            <w:proofErr w:type="gramEnd"/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第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6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、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7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節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。但若</w:t>
            </w:r>
            <w:r w:rsidR="00A77927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無安排面授（完全</w:t>
            </w:r>
            <w:proofErr w:type="gramStart"/>
            <w:r w:rsidR="00A14AE6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採</w:t>
            </w:r>
            <w:proofErr w:type="gramEnd"/>
            <w:r w:rsidR="00A77927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遠距教學</w:t>
            </w:r>
            <w:r w:rsidR="00A14AE6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者</w:t>
            </w:r>
            <w:r w:rsidR="00A77927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）</w:t>
            </w:r>
            <w:r w:rsidR="00BA4EDA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，</w:t>
            </w:r>
            <w:proofErr w:type="gramStart"/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本欄</w:t>
            </w:r>
            <w:r w:rsidR="00BA4EDA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請</w:t>
            </w:r>
            <w:r w:rsidR="00A77927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填寫</w:t>
            </w:r>
            <w:proofErr w:type="gramEnd"/>
            <w:r w:rsidR="00BA4EDA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「無」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。</w:t>
            </w:r>
          </w:p>
          <w:p w:rsidR="00BA4EDA" w:rsidRPr="000756C3" w:rsidRDefault="00BA4EDA" w:rsidP="00BA4EDA">
            <w:pPr>
              <w:pStyle w:val="Standard"/>
              <w:snapToGrid w:val="0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3. </w:t>
            </w:r>
            <w:r w:rsidRPr="000756C3">
              <w:rPr>
                <w:rFonts w:ascii="Times New Roman" w:eastAsia="標楷體" w:hAnsi="Times New Roman" w:cs="Times New Roman"/>
                <w:color w:val="0D0D0D"/>
              </w:rPr>
              <w:t>互動方式：</w:t>
            </w: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（範例）包含課程講授、師生互動討論、測驗及其他學習活動</w:t>
            </w:r>
            <w:r w:rsidR="00275DA4">
              <w:rPr>
                <w:rFonts w:ascii="Times New Roman" w:eastAsia="標楷體" w:hAnsi="Times New Roman" w:cs="Times New Roman" w:hint="eastAsia"/>
                <w:color w:val="FF0000"/>
                <w:highlight w:val="yellow"/>
              </w:rPr>
              <w:t>。</w:t>
            </w:r>
          </w:p>
        </w:tc>
      </w:tr>
      <w:tr w:rsidR="00175110" w:rsidRPr="000756C3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七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作業繳交方式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75110" w:rsidRPr="000756C3" w:rsidRDefault="00596B26">
            <w:pPr>
              <w:pStyle w:val="Standard"/>
              <w:tabs>
                <w:tab w:val="left" w:pos="742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（有包含者請打</w:t>
            </w:r>
            <w:r w:rsidRPr="000756C3">
              <w:rPr>
                <w:rFonts w:ascii="Times New Roman" w:eastAsia="Wingdings" w:hAnsi="Times New Roman" w:cs="Times New Roman"/>
                <w:color w:val="0D0D0D"/>
                <w:szCs w:val="24"/>
              </w:rPr>
              <w:t></w:t>
            </w: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，可複選）</w:t>
            </w:r>
          </w:p>
          <w:p w:rsidR="00175110" w:rsidRPr="000756C3" w:rsidRDefault="00EC5A08" w:rsidP="00EC5A08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　</w:t>
            </w:r>
            <w:r w:rsidR="00A77927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1.</w:t>
            </w:r>
            <w:proofErr w:type="gramStart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提供線上說明</w:t>
            </w:r>
            <w:proofErr w:type="gramEnd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作業內容</w:t>
            </w:r>
          </w:p>
          <w:p w:rsidR="00175110" w:rsidRPr="000756C3" w:rsidRDefault="00A77927" w:rsidP="00A77927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 xml:space="preserve">　</w:t>
            </w: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2.</w:t>
            </w:r>
            <w:proofErr w:type="gramStart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線上即時作業</w:t>
            </w:r>
            <w:proofErr w:type="gramEnd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填答</w:t>
            </w:r>
          </w:p>
          <w:p w:rsidR="00175110" w:rsidRPr="000756C3" w:rsidRDefault="00EC5A08" w:rsidP="00EC5A08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</w:rPr>
              <w:t xml:space="preserve">　</w:t>
            </w:r>
            <w:r w:rsidR="00A77927"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3.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作業檔案上傳及下載</w:t>
            </w:r>
          </w:p>
          <w:p w:rsidR="00175110" w:rsidRPr="000756C3" w:rsidRDefault="00A77927" w:rsidP="00A77927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 xml:space="preserve">　</w:t>
            </w: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4.</w:t>
            </w:r>
            <w:proofErr w:type="gramStart"/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線上測驗</w:t>
            </w:r>
            <w:proofErr w:type="gramEnd"/>
          </w:p>
          <w:p w:rsidR="00175110" w:rsidRPr="000756C3" w:rsidRDefault="00A77927" w:rsidP="00A77927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 xml:space="preserve">　</w:t>
            </w: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5.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成績查詢</w:t>
            </w:r>
          </w:p>
          <w:p w:rsidR="00175110" w:rsidRPr="000756C3" w:rsidRDefault="00A77927" w:rsidP="00A77927">
            <w:pPr>
              <w:pStyle w:val="Standard"/>
              <w:tabs>
                <w:tab w:val="left" w:pos="1504"/>
              </w:tabs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 xml:space="preserve">　</w:t>
            </w:r>
            <w:r w:rsidRPr="000756C3">
              <w:rPr>
                <w:rFonts w:ascii="Times New Roman" w:eastAsia="標楷體" w:hAnsi="Times New Roman" w:cs="Times New Roman"/>
                <w:color w:val="0D0D0D"/>
                <w:sz w:val="23"/>
                <w:szCs w:val="23"/>
              </w:rPr>
              <w:t>□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6.</w:t>
            </w:r>
            <w:r w:rsidR="00596B26"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其他做法（請說明）</w:t>
            </w:r>
          </w:p>
        </w:tc>
      </w:tr>
      <w:tr w:rsidR="00EC5A08" w:rsidRPr="000756C3"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5A08" w:rsidRPr="000756C3" w:rsidRDefault="0048002B" w:rsidP="0048002B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八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5A08" w:rsidRPr="000756C3" w:rsidRDefault="00EC5A08" w:rsidP="00EC5A08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成績評量方式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5A08" w:rsidRPr="000756C3" w:rsidRDefault="00DC4FE4" w:rsidP="00EC5A08">
            <w:pPr>
              <w:tabs>
                <w:tab w:val="left" w:pos="742"/>
              </w:tabs>
              <w:snapToGrid w:val="0"/>
              <w:spacing w:line="300" w:lineRule="exact"/>
              <w:jc w:val="both"/>
              <w:rPr>
                <w:rFonts w:ascii="Times New Roman" w:eastAsia="標楷體" w:hAnsi="Times New Roman" w:cs="Times New Roman"/>
                <w:color w:val="FF0000"/>
                <w:highlight w:val="yellow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（範例）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期中考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30%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、期末考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40%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、出席表現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10%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、實習成果</w:t>
            </w:r>
            <w:r w:rsidR="0098520B"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20%</w:t>
            </w:r>
            <w:r w:rsidRPr="000756C3">
              <w:rPr>
                <w:rFonts w:ascii="Times New Roman" w:eastAsia="標楷體" w:hAnsi="Times New Roman" w:cs="Times New Roman"/>
                <w:color w:val="FF0000"/>
                <w:kern w:val="0"/>
                <w:highlight w:val="yellow"/>
              </w:rPr>
              <w:t>，合計</w:t>
            </w:r>
            <w:r w:rsidR="00A77927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100%</w:t>
            </w: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。</w:t>
            </w:r>
            <w:r w:rsidRPr="00275DA4">
              <w:rPr>
                <w:rFonts w:ascii="Times New Roman" w:eastAsia="標楷體" w:hAnsi="Times New Roman" w:cs="Times New Roman"/>
                <w:b/>
                <w:color w:val="FF0000"/>
                <w:highlight w:val="yellow"/>
              </w:rPr>
              <w:t>提醒：加總需為</w:t>
            </w:r>
            <w:r w:rsidRPr="00275DA4">
              <w:rPr>
                <w:rFonts w:ascii="Times New Roman" w:eastAsia="標楷體" w:hAnsi="Times New Roman" w:cs="Times New Roman"/>
                <w:b/>
                <w:color w:val="FF0000"/>
                <w:highlight w:val="yellow"/>
              </w:rPr>
              <w:t>100%</w:t>
            </w:r>
            <w:r w:rsidRPr="00275DA4">
              <w:rPr>
                <w:rFonts w:ascii="Times New Roman" w:eastAsia="標楷體" w:hAnsi="Times New Roman" w:cs="Times New Roman"/>
                <w:b/>
                <w:color w:val="FF0000"/>
                <w:highlight w:val="yellow"/>
              </w:rPr>
              <w:t>。</w:t>
            </w:r>
          </w:p>
        </w:tc>
      </w:tr>
      <w:tr w:rsidR="00EC5A08" w:rsidRPr="000756C3" w:rsidTr="009A2014">
        <w:trPr>
          <w:trHeight w:val="409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5A08" w:rsidRPr="000756C3" w:rsidRDefault="0048002B" w:rsidP="009A2014">
            <w:pPr>
              <w:pStyle w:val="Standard"/>
              <w:snapToGrid w:val="0"/>
              <w:ind w:left="-196"/>
              <w:jc w:val="center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九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5A08" w:rsidRPr="000756C3" w:rsidRDefault="00EC5A08" w:rsidP="009A2014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color w:val="0D0D0D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0D0D0D"/>
                <w:szCs w:val="24"/>
              </w:rPr>
              <w:t>上課注意事項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5A08" w:rsidRPr="000756C3" w:rsidRDefault="0098520B" w:rsidP="009A2014">
            <w:pPr>
              <w:tabs>
                <w:tab w:val="left" w:pos="742"/>
              </w:tabs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請依需求填寫</w:t>
            </w:r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，若無，</w:t>
            </w:r>
            <w:proofErr w:type="gramStart"/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亦可免填</w:t>
            </w:r>
            <w:proofErr w:type="gramEnd"/>
            <w:r w:rsidR="00DC4FE4" w:rsidRPr="000756C3">
              <w:rPr>
                <w:rFonts w:ascii="Times New Roman" w:eastAsia="標楷體" w:hAnsi="Times New Roman" w:cs="Times New Roman"/>
                <w:color w:val="FF0000"/>
                <w:highlight w:val="yellow"/>
              </w:rPr>
              <w:t>。</w:t>
            </w:r>
          </w:p>
        </w:tc>
      </w:tr>
    </w:tbl>
    <w:p w:rsidR="00175110" w:rsidRPr="000756C3" w:rsidRDefault="00175110">
      <w:pPr>
        <w:pStyle w:val="Standard"/>
        <w:rPr>
          <w:rFonts w:ascii="Times New Roman" w:hAnsi="Times New Roman" w:cs="Times New Roman"/>
        </w:rPr>
      </w:pPr>
    </w:p>
    <w:sectPr w:rsidR="00175110" w:rsidRPr="000756C3" w:rsidSect="00120041">
      <w:headerReference w:type="default" r:id="rId8"/>
      <w:footerReference w:type="default" r:id="rId9"/>
      <w:pgSz w:w="11906" w:h="16838"/>
      <w:pgMar w:top="1134" w:right="851" w:bottom="1134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327" w:rsidRDefault="00001327">
      <w:r>
        <w:separator/>
      </w:r>
    </w:p>
  </w:endnote>
  <w:endnote w:type="continuationSeparator" w:id="0">
    <w:p w:rsidR="00001327" w:rsidRDefault="0000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8C8" w:rsidRDefault="00596B26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705C69">
      <w:rPr>
        <w:noProof/>
      </w:rPr>
      <w:t>1</w:t>
    </w:r>
    <w:r>
      <w:fldChar w:fldCharType="end"/>
    </w:r>
  </w:p>
  <w:p w:rsidR="00B128C8" w:rsidRDefault="000013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327" w:rsidRDefault="00001327">
      <w:r>
        <w:rPr>
          <w:color w:val="000000"/>
        </w:rPr>
        <w:separator/>
      </w:r>
    </w:p>
  </w:footnote>
  <w:footnote w:type="continuationSeparator" w:id="0">
    <w:p w:rsidR="00001327" w:rsidRDefault="00001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8C8" w:rsidRDefault="00001327">
    <w:pPr>
      <w:pStyle w:val="Standard"/>
      <w:tabs>
        <w:tab w:val="center" w:pos="4011"/>
      </w:tabs>
      <w:snapToGrid w:val="0"/>
      <w:ind w:left="-142" w:right="-90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65F7"/>
    <w:multiLevelType w:val="hybridMultilevel"/>
    <w:tmpl w:val="D0AE4812"/>
    <w:lvl w:ilvl="0" w:tplc="2280CA20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E1A41"/>
    <w:multiLevelType w:val="multilevel"/>
    <w:tmpl w:val="BA585578"/>
    <w:styleLink w:val="WWNum3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A11B63"/>
    <w:multiLevelType w:val="multilevel"/>
    <w:tmpl w:val="979CE9F2"/>
    <w:styleLink w:val="WWNum6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B54D71"/>
    <w:multiLevelType w:val="multilevel"/>
    <w:tmpl w:val="764CA8A2"/>
    <w:styleLink w:val="WWNum24"/>
    <w:lvl w:ilvl="0">
      <w:start w:val="1"/>
      <w:numFmt w:val="japaneseCounting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E895CFE"/>
    <w:multiLevelType w:val="multilevel"/>
    <w:tmpl w:val="A8A2FA18"/>
    <w:styleLink w:val="WWNum19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2346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FF4E1B"/>
    <w:multiLevelType w:val="multilevel"/>
    <w:tmpl w:val="5892468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14F24C69"/>
    <w:multiLevelType w:val="multilevel"/>
    <w:tmpl w:val="529A69D4"/>
    <w:styleLink w:val="WWNum20"/>
    <w:lvl w:ilvl="0">
      <w:start w:val="1"/>
      <w:numFmt w:val="japaneseCounting"/>
      <w:lvlText w:val="(%1)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610758"/>
    <w:multiLevelType w:val="multilevel"/>
    <w:tmpl w:val="DD9E9E08"/>
    <w:styleLink w:val="WWNum18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2B13EB"/>
    <w:multiLevelType w:val="multilevel"/>
    <w:tmpl w:val="A546ECD8"/>
    <w:styleLink w:val="WWNum4"/>
    <w:lvl w:ilvl="0">
      <w:start w:val="1"/>
      <w:numFmt w:val="japaneseCounting"/>
      <w:lvlText w:val="%1"/>
      <w:lvlJc w:val="left"/>
      <w:pPr>
        <w:ind w:left="284" w:hanging="480"/>
      </w:pPr>
      <w:rPr>
        <w:rFonts w:ascii="標楷體" w:hAnsi="標楷體"/>
        <w:b w:val="0"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764" w:hanging="480"/>
      </w:pPr>
    </w:lvl>
    <w:lvl w:ilvl="2">
      <w:start w:val="1"/>
      <w:numFmt w:val="lowerRoman"/>
      <w:lvlText w:val="%3."/>
      <w:lvlJc w:val="right"/>
      <w:pPr>
        <w:ind w:left="1244" w:hanging="480"/>
      </w:pPr>
    </w:lvl>
    <w:lvl w:ilvl="3">
      <w:start w:val="1"/>
      <w:numFmt w:val="decimal"/>
      <w:lvlText w:val="%4."/>
      <w:lvlJc w:val="left"/>
      <w:pPr>
        <w:ind w:left="1724" w:hanging="480"/>
      </w:pPr>
    </w:lvl>
    <w:lvl w:ilvl="4">
      <w:start w:val="1"/>
      <w:numFmt w:val="ideographTraditional"/>
      <w:lvlText w:val="%5、"/>
      <w:lvlJc w:val="left"/>
      <w:pPr>
        <w:ind w:left="2204" w:hanging="480"/>
      </w:pPr>
    </w:lvl>
    <w:lvl w:ilvl="5">
      <w:start w:val="1"/>
      <w:numFmt w:val="lowerRoman"/>
      <w:lvlText w:val="%6."/>
      <w:lvlJc w:val="right"/>
      <w:pPr>
        <w:ind w:left="2684" w:hanging="480"/>
      </w:pPr>
    </w:lvl>
    <w:lvl w:ilvl="6">
      <w:start w:val="1"/>
      <w:numFmt w:val="decimal"/>
      <w:lvlText w:val="%7."/>
      <w:lvlJc w:val="left"/>
      <w:pPr>
        <w:ind w:left="3164" w:hanging="480"/>
      </w:pPr>
    </w:lvl>
    <w:lvl w:ilvl="7">
      <w:start w:val="1"/>
      <w:numFmt w:val="ideographTraditional"/>
      <w:lvlText w:val="%8、"/>
      <w:lvlJc w:val="left"/>
      <w:pPr>
        <w:ind w:left="3644" w:hanging="480"/>
      </w:pPr>
    </w:lvl>
    <w:lvl w:ilvl="8">
      <w:start w:val="1"/>
      <w:numFmt w:val="lowerRoman"/>
      <w:lvlText w:val="%9."/>
      <w:lvlJc w:val="right"/>
      <w:pPr>
        <w:ind w:left="4124" w:hanging="480"/>
      </w:pPr>
    </w:lvl>
  </w:abstractNum>
  <w:abstractNum w:abstractNumId="9" w15:restartNumberingAfterBreak="0">
    <w:nsid w:val="225C5705"/>
    <w:multiLevelType w:val="multilevel"/>
    <w:tmpl w:val="4B7C5B08"/>
    <w:styleLink w:val="WWNum15"/>
    <w:lvl w:ilvl="0">
      <w:start w:val="1"/>
      <w:numFmt w:val="decimal"/>
      <w:lvlText w:val="%1."/>
      <w:lvlJc w:val="left"/>
      <w:pPr>
        <w:ind w:left="480" w:hanging="480"/>
      </w:pPr>
      <w:rPr>
        <w:b/>
        <w:sz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C07771"/>
    <w:multiLevelType w:val="multilevel"/>
    <w:tmpl w:val="FE9AE394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b w:val="0"/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ED787B"/>
    <w:multiLevelType w:val="multilevel"/>
    <w:tmpl w:val="D2B28D16"/>
    <w:styleLink w:val="WWNum2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E771CC"/>
    <w:multiLevelType w:val="multilevel"/>
    <w:tmpl w:val="DED087DA"/>
    <w:styleLink w:val="WWNum23"/>
    <w:lvl w:ilvl="0">
      <w:start w:val="1"/>
      <w:numFmt w:val="japaneseCounting"/>
      <w:lvlText w:val="(%1)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73F22F6"/>
    <w:multiLevelType w:val="multilevel"/>
    <w:tmpl w:val="D2FEF2E0"/>
    <w:styleLink w:val="WWNum17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403B83"/>
    <w:multiLevelType w:val="multilevel"/>
    <w:tmpl w:val="A866D98C"/>
    <w:styleLink w:val="WWNum1"/>
    <w:lvl w:ilvl="0">
      <w:numFmt w:val="bullet"/>
      <w:lvlText w:val="□"/>
      <w:lvlJc w:val="left"/>
      <w:pPr>
        <w:ind w:left="1005" w:hanging="525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4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9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4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8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3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8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3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800" w:hanging="480"/>
      </w:pPr>
      <w:rPr>
        <w:rFonts w:ascii="Wingdings" w:hAnsi="Wingdings"/>
      </w:rPr>
    </w:lvl>
  </w:abstractNum>
  <w:abstractNum w:abstractNumId="15" w15:restartNumberingAfterBreak="0">
    <w:nsid w:val="3E103537"/>
    <w:multiLevelType w:val="multilevel"/>
    <w:tmpl w:val="8006FBAE"/>
    <w:styleLink w:val="WWNum8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4E48EE"/>
    <w:multiLevelType w:val="multilevel"/>
    <w:tmpl w:val="51B613C6"/>
    <w:styleLink w:val="WWNum12"/>
    <w:lvl w:ilvl="0">
      <w:start w:val="1"/>
      <w:numFmt w:val="decimal"/>
      <w:lvlText w:val="%1."/>
      <w:lvlJc w:val="left"/>
      <w:pPr>
        <w:ind w:left="1080" w:hanging="360"/>
      </w:pPr>
      <w:rPr>
        <w:rFonts w:ascii="標楷體" w:hAnsi="標楷體"/>
        <w:color w:val="00000A"/>
        <w:sz w:val="22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CE4E5B"/>
    <w:multiLevelType w:val="multilevel"/>
    <w:tmpl w:val="5D4C8BC6"/>
    <w:styleLink w:val="WWNum21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2F37E4"/>
    <w:multiLevelType w:val="multilevel"/>
    <w:tmpl w:val="DFCAE06E"/>
    <w:styleLink w:val="WWNum1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DC69A6"/>
    <w:multiLevelType w:val="hybridMultilevel"/>
    <w:tmpl w:val="A0A8BC7C"/>
    <w:lvl w:ilvl="0" w:tplc="602A8302">
      <w:start w:val="1"/>
      <w:numFmt w:val="bullet"/>
      <w:lvlText w:val="˙"/>
      <w:lvlJc w:val="left"/>
      <w:pPr>
        <w:ind w:left="480" w:hanging="480"/>
      </w:pPr>
      <w:rPr>
        <w:rFonts w:ascii="新細明體" w:eastAsia="新細明體" w:hAnsi="新細明體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0FE73A8"/>
    <w:multiLevelType w:val="multilevel"/>
    <w:tmpl w:val="996C5B1E"/>
    <w:styleLink w:val="WWNum5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E340ED"/>
    <w:multiLevelType w:val="multilevel"/>
    <w:tmpl w:val="0E3C7AA4"/>
    <w:styleLink w:val="WWNum7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CB37884"/>
    <w:multiLevelType w:val="multilevel"/>
    <w:tmpl w:val="4D1C83A2"/>
    <w:styleLink w:val="WWNum22"/>
    <w:lvl w:ilvl="0">
      <w:start w:val="1"/>
      <w:numFmt w:val="japaneseCounting"/>
      <w:lvlText w:val="(%1)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B12A5E"/>
    <w:multiLevelType w:val="multilevel"/>
    <w:tmpl w:val="09BA8202"/>
    <w:styleLink w:val="WWNum9"/>
    <w:lvl w:ilvl="0">
      <w:start w:val="1"/>
      <w:numFmt w:val="decimal"/>
      <w:lvlText w:val="%1."/>
      <w:lvlJc w:val="left"/>
      <w:pPr>
        <w:ind w:left="1080" w:hanging="360"/>
      </w:pPr>
      <w:rPr>
        <w:b/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4E72EB"/>
    <w:multiLevelType w:val="multilevel"/>
    <w:tmpl w:val="C90C64C6"/>
    <w:styleLink w:val="WWNum11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C384554"/>
    <w:multiLevelType w:val="multilevel"/>
    <w:tmpl w:val="F1748A16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FBC1FBB"/>
    <w:multiLevelType w:val="multilevel"/>
    <w:tmpl w:val="F60CC9E8"/>
    <w:styleLink w:val="WWNum13"/>
    <w:lvl w:ilvl="0">
      <w:start w:val="1"/>
      <w:numFmt w:val="decimal"/>
      <w:lvlText w:val="%1."/>
      <w:lvlJc w:val="left"/>
      <w:pPr>
        <w:ind w:left="480" w:hanging="480"/>
      </w:pPr>
      <w:rPr>
        <w:b/>
        <w:sz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21"/>
  </w:num>
  <w:num w:numId="9">
    <w:abstractNumId w:val="15"/>
  </w:num>
  <w:num w:numId="10">
    <w:abstractNumId w:val="23"/>
  </w:num>
  <w:num w:numId="11">
    <w:abstractNumId w:val="25"/>
  </w:num>
  <w:num w:numId="12">
    <w:abstractNumId w:val="24"/>
  </w:num>
  <w:num w:numId="13">
    <w:abstractNumId w:val="16"/>
  </w:num>
  <w:num w:numId="14">
    <w:abstractNumId w:val="26"/>
  </w:num>
  <w:num w:numId="15">
    <w:abstractNumId w:val="10"/>
  </w:num>
  <w:num w:numId="16">
    <w:abstractNumId w:val="9"/>
  </w:num>
  <w:num w:numId="17">
    <w:abstractNumId w:val="18"/>
  </w:num>
  <w:num w:numId="18">
    <w:abstractNumId w:val="13"/>
  </w:num>
  <w:num w:numId="19">
    <w:abstractNumId w:val="7"/>
  </w:num>
  <w:num w:numId="20">
    <w:abstractNumId w:val="4"/>
  </w:num>
  <w:num w:numId="21">
    <w:abstractNumId w:val="6"/>
  </w:num>
  <w:num w:numId="22">
    <w:abstractNumId w:val="17"/>
  </w:num>
  <w:num w:numId="23">
    <w:abstractNumId w:val="22"/>
  </w:num>
  <w:num w:numId="24">
    <w:abstractNumId w:val="12"/>
  </w:num>
  <w:num w:numId="25">
    <w:abstractNumId w:val="3"/>
  </w:num>
  <w:num w:numId="26">
    <w:abstractNumId w:val="16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14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10"/>
    <w:rsid w:val="00001327"/>
    <w:rsid w:val="00014F6D"/>
    <w:rsid w:val="0007073D"/>
    <w:rsid w:val="000756C3"/>
    <w:rsid w:val="000C2DA5"/>
    <w:rsid w:val="000D6572"/>
    <w:rsid w:val="000E362B"/>
    <w:rsid w:val="000E6538"/>
    <w:rsid w:val="0010214B"/>
    <w:rsid w:val="00120041"/>
    <w:rsid w:val="00133F4B"/>
    <w:rsid w:val="001425A0"/>
    <w:rsid w:val="001620EE"/>
    <w:rsid w:val="00174715"/>
    <w:rsid w:val="00175110"/>
    <w:rsid w:val="001954DC"/>
    <w:rsid w:val="001C3BCC"/>
    <w:rsid w:val="001E364F"/>
    <w:rsid w:val="0020587A"/>
    <w:rsid w:val="0022541A"/>
    <w:rsid w:val="00234C2C"/>
    <w:rsid w:val="0026691F"/>
    <w:rsid w:val="00275DA4"/>
    <w:rsid w:val="002A5035"/>
    <w:rsid w:val="002C172C"/>
    <w:rsid w:val="00360E77"/>
    <w:rsid w:val="003627DC"/>
    <w:rsid w:val="00384CC7"/>
    <w:rsid w:val="0039169E"/>
    <w:rsid w:val="0048002B"/>
    <w:rsid w:val="00493EA0"/>
    <w:rsid w:val="004D7EA3"/>
    <w:rsid w:val="0055408E"/>
    <w:rsid w:val="00567CF8"/>
    <w:rsid w:val="00596B26"/>
    <w:rsid w:val="005D4730"/>
    <w:rsid w:val="0064066D"/>
    <w:rsid w:val="00676CD3"/>
    <w:rsid w:val="006B4ACE"/>
    <w:rsid w:val="00705C69"/>
    <w:rsid w:val="00784321"/>
    <w:rsid w:val="008A52E7"/>
    <w:rsid w:val="008B6E02"/>
    <w:rsid w:val="008E1279"/>
    <w:rsid w:val="00912068"/>
    <w:rsid w:val="0097180F"/>
    <w:rsid w:val="0098520B"/>
    <w:rsid w:val="009852F0"/>
    <w:rsid w:val="009A2014"/>
    <w:rsid w:val="009B5231"/>
    <w:rsid w:val="009F5940"/>
    <w:rsid w:val="00A0184A"/>
    <w:rsid w:val="00A14AE6"/>
    <w:rsid w:val="00A1704A"/>
    <w:rsid w:val="00A25FC8"/>
    <w:rsid w:val="00A77927"/>
    <w:rsid w:val="00AE4F8B"/>
    <w:rsid w:val="00B91942"/>
    <w:rsid w:val="00BA4EDA"/>
    <w:rsid w:val="00BD4EF6"/>
    <w:rsid w:val="00C749D3"/>
    <w:rsid w:val="00CA4D35"/>
    <w:rsid w:val="00CF1C06"/>
    <w:rsid w:val="00D335C3"/>
    <w:rsid w:val="00DC18C7"/>
    <w:rsid w:val="00DC4FE4"/>
    <w:rsid w:val="00DE066A"/>
    <w:rsid w:val="00E86551"/>
    <w:rsid w:val="00EA10CA"/>
    <w:rsid w:val="00EC5A08"/>
    <w:rsid w:val="00F14395"/>
    <w:rsid w:val="00F44180"/>
    <w:rsid w:val="00F6097F"/>
    <w:rsid w:val="00FB334B"/>
    <w:rsid w:val="00FC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95CA5F-00DF-43FB-B0E1-2626F734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Standard"/>
    <w:rPr>
      <w:rFonts w:ascii="Calibri Light" w:hAnsi="Calibri Light"/>
      <w:sz w:val="18"/>
      <w:szCs w:val="18"/>
    </w:rPr>
  </w:style>
  <w:style w:type="paragraph" w:styleId="a8">
    <w:name w:val="List Paragraph"/>
    <w:basedOn w:val="Standard"/>
    <w:pPr>
      <w:ind w:left="480"/>
    </w:pPr>
  </w:style>
  <w:style w:type="paragraph" w:styleId="a9">
    <w:name w:val="annotation text"/>
    <w:basedOn w:val="Standard"/>
  </w:style>
  <w:style w:type="paragraph" w:styleId="aa">
    <w:name w:val="annotation subject"/>
    <w:basedOn w:val="a9"/>
    <w:rPr>
      <w:b/>
      <w:bCs/>
    </w:rPr>
  </w:style>
  <w:style w:type="paragraph" w:customStyle="1" w:styleId="TableContents">
    <w:name w:val="Table Contents"/>
    <w:basedOn w:val="Standard"/>
  </w:style>
  <w:style w:type="character" w:customStyle="1" w:styleId="ab">
    <w:name w:val="頁首 字元"/>
    <w:basedOn w:val="a0"/>
    <w:rPr>
      <w:sz w:val="20"/>
      <w:szCs w:val="20"/>
    </w:rPr>
  </w:style>
  <w:style w:type="character" w:customStyle="1" w:styleId="ac">
    <w:name w:val="頁尾 字元"/>
    <w:basedOn w:val="a0"/>
    <w:rPr>
      <w:sz w:val="20"/>
      <w:szCs w:val="20"/>
    </w:rPr>
  </w:style>
  <w:style w:type="character" w:customStyle="1" w:styleId="ad">
    <w:name w:val="註解方塊文字 字元"/>
    <w:basedOn w:val="a0"/>
    <w:rPr>
      <w:rFonts w:ascii="Calibri Light" w:eastAsia="新細明體" w:hAnsi="Calibri Light" w:cs="Tahoma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styleId="ae">
    <w:name w:val="annotation reference"/>
    <w:basedOn w:val="a0"/>
    <w:rPr>
      <w:sz w:val="18"/>
      <w:szCs w:val="18"/>
    </w:rPr>
  </w:style>
  <w:style w:type="character" w:customStyle="1" w:styleId="af">
    <w:name w:val="註解文字 字元"/>
    <w:basedOn w:val="a0"/>
  </w:style>
  <w:style w:type="character" w:customStyle="1" w:styleId="af0">
    <w:name w:val="註解主旨 字元"/>
    <w:basedOn w:val="af"/>
    <w:rPr>
      <w:b/>
      <w:bCs/>
    </w:rPr>
  </w:style>
  <w:style w:type="character" w:customStyle="1" w:styleId="ListLabel1">
    <w:name w:val="ListLabel 1"/>
    <w:rPr>
      <w:rFonts w:ascii="標楷體" w:eastAsia="標楷體" w:hAnsi="標楷體" w:cs="Times New Roman"/>
    </w:rPr>
  </w:style>
  <w:style w:type="character" w:customStyle="1" w:styleId="ListLabel2">
    <w:name w:val="ListLabel 2"/>
    <w:rPr>
      <w:rFonts w:ascii="標楷體" w:eastAsia="標楷體" w:hAnsi="標楷體" w:cs="標楷體"/>
      <w:b w:val="0"/>
      <w:i w:val="0"/>
      <w:sz w:val="24"/>
    </w:rPr>
  </w:style>
  <w:style w:type="character" w:customStyle="1" w:styleId="ListLabel3">
    <w:name w:val="ListLabel 3"/>
    <w:rPr>
      <w:color w:val="00000A"/>
      <w:sz w:val="22"/>
      <w:szCs w:val="22"/>
    </w:rPr>
  </w:style>
  <w:style w:type="character" w:customStyle="1" w:styleId="ListLabel4">
    <w:name w:val="ListLabel 4"/>
    <w:rPr>
      <w:color w:val="00000A"/>
      <w:sz w:val="22"/>
      <w:szCs w:val="22"/>
    </w:rPr>
  </w:style>
  <w:style w:type="character" w:customStyle="1" w:styleId="ListLabel5">
    <w:name w:val="ListLabel 5"/>
    <w:rPr>
      <w:color w:val="00000A"/>
      <w:sz w:val="22"/>
      <w:szCs w:val="22"/>
    </w:rPr>
  </w:style>
  <w:style w:type="character" w:customStyle="1" w:styleId="ListLabel6">
    <w:name w:val="ListLabel 6"/>
    <w:rPr>
      <w:color w:val="00000A"/>
      <w:sz w:val="22"/>
      <w:szCs w:val="22"/>
    </w:rPr>
  </w:style>
  <w:style w:type="character" w:customStyle="1" w:styleId="ListLabel7">
    <w:name w:val="ListLabel 7"/>
    <w:rPr>
      <w:b/>
      <w:color w:val="00000A"/>
      <w:sz w:val="22"/>
      <w:szCs w:val="22"/>
    </w:rPr>
  </w:style>
  <w:style w:type="character" w:customStyle="1" w:styleId="ListLabel8">
    <w:name w:val="ListLabel 8"/>
    <w:rPr>
      <w:color w:val="00000A"/>
      <w:sz w:val="22"/>
      <w:szCs w:val="22"/>
    </w:rPr>
  </w:style>
  <w:style w:type="character" w:customStyle="1" w:styleId="ListLabel9">
    <w:name w:val="ListLabel 9"/>
    <w:rPr>
      <w:rFonts w:ascii="標楷體" w:eastAsia="標楷體" w:hAnsi="標楷體" w:cs="標楷體"/>
      <w:color w:val="00000A"/>
      <w:sz w:val="22"/>
      <w:szCs w:val="20"/>
    </w:rPr>
  </w:style>
  <w:style w:type="character" w:customStyle="1" w:styleId="ListLabel10">
    <w:name w:val="ListLabel 10"/>
    <w:rPr>
      <w:b/>
      <w:sz w:val="22"/>
    </w:rPr>
  </w:style>
  <w:style w:type="character" w:customStyle="1" w:styleId="ListLabel11">
    <w:name w:val="ListLabel 11"/>
    <w:rPr>
      <w:b w:val="0"/>
      <w:color w:val="00000A"/>
      <w:sz w:val="22"/>
      <w:szCs w:val="22"/>
    </w:rPr>
  </w:style>
  <w:style w:type="character" w:customStyle="1" w:styleId="ListLabel12">
    <w:name w:val="ListLabel 12"/>
    <w:rPr>
      <w:b/>
      <w:sz w:val="22"/>
    </w:rPr>
  </w:style>
  <w:style w:type="character" w:customStyle="1" w:styleId="ListLabel13">
    <w:name w:val="ListLabel 13"/>
    <w:rPr>
      <w:color w:val="00000A"/>
      <w:sz w:val="20"/>
      <w:szCs w:val="20"/>
    </w:rPr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11">
    <w:name w:val="WWNum11"/>
    <w:basedOn w:val="a2"/>
    <w:pPr>
      <w:numPr>
        <w:numId w:val="12"/>
      </w:numPr>
    </w:pPr>
  </w:style>
  <w:style w:type="numbering" w:customStyle="1" w:styleId="WWNum12">
    <w:name w:val="WWNum12"/>
    <w:basedOn w:val="a2"/>
    <w:pPr>
      <w:numPr>
        <w:numId w:val="13"/>
      </w:numPr>
    </w:pPr>
  </w:style>
  <w:style w:type="numbering" w:customStyle="1" w:styleId="WWNum13">
    <w:name w:val="WWNum13"/>
    <w:basedOn w:val="a2"/>
    <w:pPr>
      <w:numPr>
        <w:numId w:val="14"/>
      </w:numPr>
    </w:pPr>
  </w:style>
  <w:style w:type="numbering" w:customStyle="1" w:styleId="WWNum14">
    <w:name w:val="WWNum14"/>
    <w:basedOn w:val="a2"/>
    <w:pPr>
      <w:numPr>
        <w:numId w:val="15"/>
      </w:numPr>
    </w:pPr>
  </w:style>
  <w:style w:type="numbering" w:customStyle="1" w:styleId="WWNum15">
    <w:name w:val="WWNum15"/>
    <w:basedOn w:val="a2"/>
    <w:pPr>
      <w:numPr>
        <w:numId w:val="16"/>
      </w:numPr>
    </w:pPr>
  </w:style>
  <w:style w:type="numbering" w:customStyle="1" w:styleId="WWNum16">
    <w:name w:val="WWNum16"/>
    <w:basedOn w:val="a2"/>
    <w:pPr>
      <w:numPr>
        <w:numId w:val="17"/>
      </w:numPr>
    </w:pPr>
  </w:style>
  <w:style w:type="numbering" w:customStyle="1" w:styleId="WWNum17">
    <w:name w:val="WWNum17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9">
    <w:name w:val="WWNum19"/>
    <w:basedOn w:val="a2"/>
    <w:pPr>
      <w:numPr>
        <w:numId w:val="20"/>
      </w:numPr>
    </w:pPr>
  </w:style>
  <w:style w:type="numbering" w:customStyle="1" w:styleId="WWNum20">
    <w:name w:val="WWNum20"/>
    <w:basedOn w:val="a2"/>
    <w:pPr>
      <w:numPr>
        <w:numId w:val="21"/>
      </w:numPr>
    </w:pPr>
  </w:style>
  <w:style w:type="numbering" w:customStyle="1" w:styleId="WWNum21">
    <w:name w:val="WWNum21"/>
    <w:basedOn w:val="a2"/>
    <w:pPr>
      <w:numPr>
        <w:numId w:val="22"/>
      </w:numPr>
    </w:pPr>
  </w:style>
  <w:style w:type="numbering" w:customStyle="1" w:styleId="WWNum22">
    <w:name w:val="WWNum22"/>
    <w:basedOn w:val="a2"/>
    <w:pPr>
      <w:numPr>
        <w:numId w:val="23"/>
      </w:numPr>
    </w:pPr>
  </w:style>
  <w:style w:type="numbering" w:customStyle="1" w:styleId="WWNum23">
    <w:name w:val="WWNum23"/>
    <w:basedOn w:val="a2"/>
    <w:pPr>
      <w:numPr>
        <w:numId w:val="24"/>
      </w:numPr>
    </w:pPr>
  </w:style>
  <w:style w:type="numbering" w:customStyle="1" w:styleId="WWNum24">
    <w:name w:val="WWNum24"/>
    <w:basedOn w:val="a2"/>
    <w:pPr>
      <w:numPr>
        <w:numId w:val="25"/>
      </w:numPr>
    </w:pPr>
  </w:style>
  <w:style w:type="character" w:styleId="af1">
    <w:name w:val="Hyperlink"/>
    <w:rsid w:val="000E362B"/>
    <w:rPr>
      <w:color w:val="0000FF"/>
      <w:u w:val="single"/>
    </w:rPr>
  </w:style>
  <w:style w:type="character" w:customStyle="1" w:styleId="10">
    <w:name w:val="預設段落字型1"/>
    <w:rsid w:val="000E3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8F47-E56E-4BCA-A742-1C8B8C63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陳孟吟</dc:creator>
  <cp:lastModifiedBy>Windows 使用者</cp:lastModifiedBy>
  <cp:revision>6</cp:revision>
  <cp:lastPrinted>2016-05-18T01:53:00Z</cp:lastPrinted>
  <dcterms:created xsi:type="dcterms:W3CDTF">2021-12-15T01:00:00Z</dcterms:created>
  <dcterms:modified xsi:type="dcterms:W3CDTF">2022-10-24T02:05:00Z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